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BD0" w:rsidRPr="00E72E42" w:rsidRDefault="00395908" w:rsidP="00395908">
      <w:pPr>
        <w:spacing w:after="0" w:line="240" w:lineRule="auto"/>
        <w:jc w:val="center"/>
        <w:rPr>
          <w:rFonts w:ascii="Arial Narrow" w:hAnsi="Arial Narrow" w:cs="Times New Roman"/>
          <w:b/>
        </w:rPr>
      </w:pPr>
      <w:r w:rsidRPr="00E72E42">
        <w:rPr>
          <w:rFonts w:ascii="Arial Narrow" w:hAnsi="Arial Narrow" w:cs="Times New Roman"/>
          <w:b/>
        </w:rPr>
        <w:t xml:space="preserve">Name of </w:t>
      </w:r>
      <w:r w:rsidR="002E3A06">
        <w:rPr>
          <w:rFonts w:ascii="Arial Narrow" w:hAnsi="Arial Narrow" w:cs="Times New Roman"/>
          <w:b/>
        </w:rPr>
        <w:t xml:space="preserve">Program: Mobility cost for </w:t>
      </w:r>
      <w:r w:rsidR="005820BB">
        <w:rPr>
          <w:rFonts w:ascii="Arial Narrow" w:hAnsi="Arial Narrow" w:cs="Times New Roman"/>
          <w:b/>
        </w:rPr>
        <w:t>RM&amp;EO &amp; HMIS-Supervisor</w:t>
      </w:r>
    </w:p>
    <w:p w:rsidR="00395908" w:rsidRPr="00E72E42" w:rsidRDefault="00B47578" w:rsidP="00395908">
      <w:pPr>
        <w:spacing w:after="0" w:line="240" w:lineRule="auto"/>
        <w:jc w:val="center"/>
        <w:rPr>
          <w:rFonts w:ascii="Arial Narrow" w:hAnsi="Arial Narrow" w:cs="Times New Roman"/>
          <w:b/>
        </w:rPr>
      </w:pPr>
      <w:r w:rsidRPr="00E72E42">
        <w:rPr>
          <w:rFonts w:ascii="Arial Narrow" w:hAnsi="Arial Narrow" w:cs="Times New Roman"/>
          <w:b/>
        </w:rPr>
        <w:t>FMR Code: …</w:t>
      </w:r>
      <w:r w:rsidR="00B10B18">
        <w:rPr>
          <w:rFonts w:ascii="Arial Narrow" w:hAnsi="Arial Narrow" w:cs="Times New Roman"/>
          <w:b/>
        </w:rPr>
        <w:t>B.15.3.3.3</w:t>
      </w:r>
      <w:r w:rsidRPr="00E72E42">
        <w:rPr>
          <w:rFonts w:ascii="Arial Narrow" w:hAnsi="Arial Narrow" w:cs="Times New Roman"/>
          <w:b/>
        </w:rPr>
        <w:t>………………….</w:t>
      </w:r>
    </w:p>
    <w:p w:rsidR="00395908" w:rsidRPr="00E72E42" w:rsidRDefault="00395908" w:rsidP="00395908">
      <w:pPr>
        <w:spacing w:after="0" w:line="240" w:lineRule="auto"/>
        <w:rPr>
          <w:rFonts w:ascii="Arial Narrow" w:hAnsi="Arial Narrow" w:cs="Times New Roman"/>
          <w:b/>
        </w:rPr>
      </w:pPr>
    </w:p>
    <w:p w:rsidR="00B47578" w:rsidRPr="00E72E42" w:rsidRDefault="00B47578" w:rsidP="00395908">
      <w:pPr>
        <w:spacing w:after="0" w:line="240" w:lineRule="auto"/>
        <w:rPr>
          <w:rFonts w:ascii="Arial Narrow" w:hAnsi="Arial Narrow" w:cs="Times New Roman"/>
          <w:b/>
        </w:rPr>
      </w:pPr>
    </w:p>
    <w:p w:rsidR="007455D8" w:rsidRDefault="007455D8" w:rsidP="007455D8">
      <w:pPr>
        <w:spacing w:after="0" w:line="240" w:lineRule="auto"/>
        <w:jc w:val="center"/>
        <w:rPr>
          <w:rFonts w:ascii="Arial Narrow" w:hAnsi="Arial Narrow" w:cs="Times New Roman"/>
          <w:b/>
        </w:rPr>
      </w:pPr>
    </w:p>
    <w:p w:rsidR="007455D8" w:rsidRPr="003C2FFC" w:rsidRDefault="00395908" w:rsidP="003C2FFC">
      <w:pPr>
        <w:pStyle w:val="ListParagraph"/>
        <w:numPr>
          <w:ilvl w:val="0"/>
          <w:numId w:val="19"/>
        </w:numPr>
        <w:ind w:left="360"/>
        <w:jc w:val="center"/>
        <w:rPr>
          <w:rFonts w:ascii="Arial Narrow" w:hAnsi="Arial Narrow" w:cs="Times New Roman"/>
          <w:bCs/>
        </w:rPr>
      </w:pPr>
      <w:r w:rsidRPr="007455D8">
        <w:rPr>
          <w:rFonts w:ascii="Arial Narrow" w:hAnsi="Arial Narrow" w:cs="Times New Roman"/>
          <w:b/>
        </w:rPr>
        <w:t xml:space="preserve">Current Status &amp; Situation Analysis: </w:t>
      </w:r>
      <w:r w:rsidR="007455D8">
        <w:rPr>
          <w:rFonts w:ascii="Arial Narrow" w:hAnsi="Arial Narrow" w:cs="Times New Roman"/>
          <w:b/>
        </w:rPr>
        <w:t xml:space="preserve"> </w:t>
      </w:r>
      <w:r w:rsidR="007455D8" w:rsidRPr="003C2FFC">
        <w:rPr>
          <w:rFonts w:ascii="Arial Narrow" w:hAnsi="Arial Narrow" w:cs="Times New Roman"/>
          <w:bCs/>
        </w:rPr>
        <w:t xml:space="preserve">The </w:t>
      </w:r>
      <w:r w:rsidR="003C2FFC" w:rsidRPr="003C2FFC">
        <w:rPr>
          <w:rFonts w:ascii="Arial Narrow" w:hAnsi="Arial Narrow" w:cs="Times New Roman"/>
          <w:bCs/>
        </w:rPr>
        <w:t xml:space="preserve">proposed fund will be </w:t>
      </w:r>
      <w:r w:rsidR="007455D8" w:rsidRPr="003C2FFC">
        <w:rPr>
          <w:rFonts w:ascii="Arial Narrow" w:hAnsi="Arial Narrow" w:cs="Times New Roman"/>
          <w:bCs/>
        </w:rPr>
        <w:t xml:space="preserve"> utilized by</w:t>
      </w:r>
      <w:r w:rsidR="005820BB" w:rsidRPr="003C2FFC">
        <w:rPr>
          <w:rFonts w:ascii="Arial Narrow" w:hAnsi="Arial Narrow" w:cs="Times New Roman"/>
          <w:bCs/>
        </w:rPr>
        <w:t xml:space="preserve"> RM&amp;EO &amp; HMIS-Supervisor </w:t>
      </w:r>
    </w:p>
    <w:p w:rsidR="00395908" w:rsidRPr="003C2FFC" w:rsidRDefault="007455D8" w:rsidP="003C2FFC">
      <w:pPr>
        <w:rPr>
          <w:rFonts w:ascii="Arial Narrow" w:hAnsi="Arial Narrow" w:cs="Times New Roman"/>
          <w:bCs/>
        </w:rPr>
      </w:pPr>
      <w:r w:rsidRPr="003C2FFC">
        <w:rPr>
          <w:rFonts w:ascii="Arial Narrow" w:hAnsi="Arial Narrow" w:cs="Times New Roman"/>
          <w:bCs/>
        </w:rPr>
        <w:t xml:space="preserve">           </w:t>
      </w:r>
      <w:proofErr w:type="gramStart"/>
      <w:r w:rsidR="002E3A06" w:rsidRPr="003C2FFC">
        <w:rPr>
          <w:rFonts w:ascii="Arial Narrow" w:hAnsi="Arial Narrow" w:cs="Times New Roman"/>
          <w:bCs/>
        </w:rPr>
        <w:t>for</w:t>
      </w:r>
      <w:proofErr w:type="gramEnd"/>
      <w:r w:rsidR="002E3A06" w:rsidRPr="003C2FFC">
        <w:rPr>
          <w:rFonts w:ascii="Arial Narrow" w:hAnsi="Arial Narrow" w:cs="Times New Roman"/>
          <w:bCs/>
        </w:rPr>
        <w:t xml:space="preserve"> monthly monitoring vi</w:t>
      </w:r>
      <w:r w:rsidRPr="003C2FFC">
        <w:rPr>
          <w:rFonts w:ascii="Arial Narrow" w:hAnsi="Arial Narrow" w:cs="Times New Roman"/>
          <w:bCs/>
        </w:rPr>
        <w:t>sit.</w:t>
      </w:r>
      <w:r w:rsidR="002E3A06" w:rsidRPr="003C2FFC">
        <w:rPr>
          <w:rFonts w:ascii="Arial Narrow" w:hAnsi="Arial Narrow" w:cs="Times New Roman"/>
          <w:bCs/>
        </w:rPr>
        <w:t xml:space="preserve"> The monitoring visit plan is attached for the reference</w:t>
      </w:r>
      <w:r w:rsidR="003C2FFC" w:rsidRPr="003C2FFC">
        <w:rPr>
          <w:rFonts w:ascii="Arial Narrow" w:hAnsi="Arial Narrow" w:cs="Times New Roman"/>
          <w:bCs/>
        </w:rPr>
        <w:t xml:space="preserve"> in annexure</w:t>
      </w:r>
      <w:r w:rsidR="002E3A06" w:rsidRPr="003C2FFC">
        <w:rPr>
          <w:rFonts w:ascii="Arial Narrow" w:hAnsi="Arial Narrow" w:cs="Times New Roman"/>
          <w:bCs/>
        </w:rPr>
        <w:t>.</w:t>
      </w:r>
    </w:p>
    <w:p w:rsidR="00395908" w:rsidRPr="00B47578" w:rsidRDefault="00395908" w:rsidP="00395908">
      <w:pPr>
        <w:pStyle w:val="ListParagraph"/>
        <w:rPr>
          <w:rFonts w:ascii="Arial Narrow" w:hAnsi="Arial Narrow" w:cs="Times New Roman"/>
          <w:b/>
        </w:rPr>
      </w:pPr>
      <w:bookmarkStart w:id="0" w:name="_GoBack"/>
      <w:bookmarkEnd w:id="0"/>
    </w:p>
    <w:p w:rsidR="00395908" w:rsidRPr="003C2FFC" w:rsidRDefault="00395908" w:rsidP="00395908">
      <w:pPr>
        <w:pStyle w:val="ListParagraph"/>
        <w:numPr>
          <w:ilvl w:val="0"/>
          <w:numId w:val="19"/>
        </w:numPr>
        <w:rPr>
          <w:rFonts w:ascii="Arial Narrow" w:hAnsi="Arial Narrow" w:cs="Times New Roman"/>
          <w:b/>
        </w:rPr>
      </w:pPr>
      <w:r w:rsidRPr="003C2FFC">
        <w:rPr>
          <w:rFonts w:ascii="Arial Narrow" w:hAnsi="Arial Narrow" w:cs="Times New Roman"/>
          <w:b/>
        </w:rPr>
        <w:t>Goals:</w:t>
      </w:r>
      <w:r w:rsidR="003500A3" w:rsidRPr="003C2FFC">
        <w:rPr>
          <w:rFonts w:ascii="Arial Narrow" w:hAnsi="Arial Narrow" w:cs="Times New Roman"/>
          <w:b/>
        </w:rPr>
        <w:t xml:space="preserve"> </w:t>
      </w:r>
      <w:r w:rsidR="003500A3" w:rsidRPr="003C2FFC">
        <w:rPr>
          <w:rFonts w:ascii="Arial Narrow" w:hAnsi="Arial Narrow" w:cs="Times New Roman"/>
          <w:bCs/>
        </w:rPr>
        <w:t xml:space="preserve">To </w:t>
      </w:r>
      <w:r w:rsidR="002E3A06" w:rsidRPr="003C2FFC">
        <w:rPr>
          <w:rFonts w:ascii="Arial Narrow" w:hAnsi="Arial Narrow" w:cs="Times New Roman"/>
          <w:bCs/>
        </w:rPr>
        <w:t>Strengthen</w:t>
      </w:r>
      <w:r w:rsidR="003500A3" w:rsidRPr="003C2FFC">
        <w:rPr>
          <w:rFonts w:ascii="Arial Narrow" w:hAnsi="Arial Narrow" w:cs="Times New Roman"/>
          <w:bCs/>
        </w:rPr>
        <w:t xml:space="preserve"> </w:t>
      </w:r>
      <w:r w:rsidR="005820BB" w:rsidRPr="003C2FFC">
        <w:rPr>
          <w:rFonts w:ascii="Arial Narrow" w:hAnsi="Arial Narrow" w:cs="Times New Roman"/>
          <w:bCs/>
        </w:rPr>
        <w:t>HMIS,</w:t>
      </w:r>
      <w:r w:rsidR="003C2FFC" w:rsidRPr="003C2FFC">
        <w:rPr>
          <w:rFonts w:ascii="Arial Narrow" w:hAnsi="Arial Narrow" w:cs="Times New Roman"/>
          <w:bCs/>
        </w:rPr>
        <w:t xml:space="preserve"> </w:t>
      </w:r>
      <w:r w:rsidR="005820BB" w:rsidRPr="003C2FFC">
        <w:rPr>
          <w:rFonts w:ascii="Arial Narrow" w:hAnsi="Arial Narrow" w:cs="Times New Roman"/>
          <w:bCs/>
        </w:rPr>
        <w:t>MCTS</w:t>
      </w:r>
      <w:r w:rsidR="003C2FFC" w:rsidRPr="003C2FFC">
        <w:rPr>
          <w:rFonts w:ascii="Arial Narrow" w:hAnsi="Arial Narrow" w:cs="Times New Roman"/>
          <w:bCs/>
        </w:rPr>
        <w:t xml:space="preserve">, HRIS </w:t>
      </w:r>
      <w:r w:rsidR="005820BB" w:rsidRPr="003C2FFC">
        <w:rPr>
          <w:rFonts w:ascii="Arial Narrow" w:hAnsi="Arial Narrow" w:cs="Times New Roman"/>
          <w:bCs/>
        </w:rPr>
        <w:t xml:space="preserve">and </w:t>
      </w:r>
      <w:r w:rsidR="003C2FFC" w:rsidRPr="003C2FFC">
        <w:rPr>
          <w:rFonts w:ascii="Arial Narrow" w:hAnsi="Arial Narrow" w:cs="Times New Roman"/>
          <w:bCs/>
        </w:rPr>
        <w:t>ensure error free data uploading on DHIS 2 web-portal related with NHM program in the division.</w:t>
      </w:r>
    </w:p>
    <w:p w:rsidR="003C2FFC" w:rsidRPr="003C2FFC" w:rsidRDefault="003C2FFC" w:rsidP="003C2FFC">
      <w:pPr>
        <w:pStyle w:val="ListParagraph"/>
        <w:rPr>
          <w:rFonts w:ascii="Arial Narrow" w:hAnsi="Arial Narrow" w:cs="Times New Roman"/>
          <w:b/>
        </w:rPr>
      </w:pPr>
    </w:p>
    <w:p w:rsidR="003500A3" w:rsidRPr="003C2FFC" w:rsidRDefault="00395908" w:rsidP="003C2FFC">
      <w:pPr>
        <w:pStyle w:val="ListParagraph"/>
        <w:numPr>
          <w:ilvl w:val="0"/>
          <w:numId w:val="19"/>
        </w:numPr>
        <w:rPr>
          <w:rFonts w:ascii="Arial Narrow" w:hAnsi="Arial Narrow" w:cs="Times New Roman"/>
          <w:b/>
        </w:rPr>
      </w:pPr>
      <w:r w:rsidRPr="00B47578">
        <w:rPr>
          <w:rFonts w:ascii="Arial Narrow" w:hAnsi="Arial Narrow" w:cs="Times New Roman"/>
          <w:b/>
        </w:rPr>
        <w:t>Objective:</w:t>
      </w:r>
      <w:r w:rsidR="003500A3">
        <w:rPr>
          <w:rFonts w:ascii="Arial Narrow" w:hAnsi="Arial Narrow" w:cs="Times New Roman"/>
          <w:b/>
        </w:rPr>
        <w:t xml:space="preserve"> </w:t>
      </w:r>
    </w:p>
    <w:p w:rsidR="00395908" w:rsidRDefault="003500A3" w:rsidP="003C2FFC">
      <w:pPr>
        <w:pStyle w:val="ListParagraph"/>
        <w:numPr>
          <w:ilvl w:val="0"/>
          <w:numId w:val="20"/>
        </w:numPr>
        <w:rPr>
          <w:rFonts w:ascii="Arial Narrow" w:hAnsi="Arial Narrow" w:cs="Times New Roman"/>
          <w:bCs/>
        </w:rPr>
      </w:pPr>
      <w:r w:rsidRPr="003C2FFC">
        <w:rPr>
          <w:rFonts w:ascii="Arial Narrow" w:hAnsi="Arial Narrow" w:cs="Times New Roman"/>
          <w:bCs/>
        </w:rPr>
        <w:t xml:space="preserve">To </w:t>
      </w:r>
      <w:r w:rsidR="003C2FFC">
        <w:rPr>
          <w:rFonts w:ascii="Arial Narrow" w:hAnsi="Arial Narrow" w:cs="Times New Roman"/>
          <w:bCs/>
        </w:rPr>
        <w:t>attend Tuesday weekly meeting at PHC level for audit of reported data in terms of its validity with the scope of on the spot hand holding support to the ANMs for error free data reporting.</w:t>
      </w:r>
    </w:p>
    <w:p w:rsidR="003C2FFC" w:rsidRPr="003C2FFC" w:rsidRDefault="003C2FFC" w:rsidP="003C2FFC">
      <w:pPr>
        <w:pStyle w:val="ListParagraph"/>
        <w:numPr>
          <w:ilvl w:val="0"/>
          <w:numId w:val="20"/>
        </w:numPr>
        <w:rPr>
          <w:rFonts w:ascii="Arial Narrow" w:hAnsi="Arial Narrow" w:cs="Times New Roman"/>
          <w:bCs/>
        </w:rPr>
      </w:pPr>
      <w:r>
        <w:rPr>
          <w:rFonts w:ascii="Arial Narrow" w:hAnsi="Arial Narrow" w:cs="Times New Roman"/>
          <w:bCs/>
        </w:rPr>
        <w:t>To attend block level and district level monthly HMIS review meeting for quality data control.</w:t>
      </w:r>
    </w:p>
    <w:p w:rsidR="00395908" w:rsidRPr="00B47578" w:rsidRDefault="00395908" w:rsidP="00395908">
      <w:pPr>
        <w:rPr>
          <w:rFonts w:ascii="Arial Narrow" w:hAnsi="Arial Narrow" w:cs="Times New Roman"/>
          <w:b/>
        </w:rPr>
      </w:pPr>
    </w:p>
    <w:p w:rsidR="00395908" w:rsidRPr="00B4757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Targets:</w:t>
      </w:r>
      <w:r w:rsidR="005820BB" w:rsidRPr="003C2FFC">
        <w:rPr>
          <w:rFonts w:ascii="Arial Narrow" w:hAnsi="Arial Narrow" w:cs="Times New Roman"/>
          <w:bCs/>
        </w:rPr>
        <w:t xml:space="preserve"> At least 15</w:t>
      </w:r>
      <w:r w:rsidR="002E3A06" w:rsidRPr="003C2FFC">
        <w:rPr>
          <w:rFonts w:ascii="Arial Narrow" w:hAnsi="Arial Narrow" w:cs="Times New Roman"/>
          <w:bCs/>
        </w:rPr>
        <w:t xml:space="preserve"> monitoring visit per month.</w:t>
      </w:r>
    </w:p>
    <w:p w:rsidR="00F600D1" w:rsidRPr="00B47578" w:rsidRDefault="00F600D1" w:rsidP="00F600D1">
      <w:pPr>
        <w:rPr>
          <w:rFonts w:ascii="Arial Narrow" w:hAnsi="Arial Narrow" w:cs="Times New Roman"/>
          <w:b/>
        </w:rPr>
      </w:pPr>
    </w:p>
    <w:p w:rsidR="00395908" w:rsidRPr="003C2FFC" w:rsidRDefault="00F600D1" w:rsidP="00395908">
      <w:pPr>
        <w:pStyle w:val="ListParagraph"/>
        <w:numPr>
          <w:ilvl w:val="0"/>
          <w:numId w:val="19"/>
        </w:numPr>
        <w:rPr>
          <w:rFonts w:ascii="Arial Narrow" w:hAnsi="Arial Narrow" w:cs="Times New Roman"/>
          <w:b/>
        </w:rPr>
      </w:pPr>
      <w:r w:rsidRPr="003C2FFC">
        <w:rPr>
          <w:rFonts w:ascii="Arial Narrow" w:hAnsi="Arial Narrow" w:cs="Times New Roman"/>
          <w:b/>
        </w:rPr>
        <w:t>Strateg</w:t>
      </w:r>
      <w:r w:rsidR="00337945" w:rsidRPr="003C2FFC">
        <w:rPr>
          <w:rFonts w:ascii="Arial Narrow" w:hAnsi="Arial Narrow" w:cs="Times New Roman"/>
          <w:b/>
        </w:rPr>
        <w:t>ies proposed</w:t>
      </w:r>
      <w:r w:rsidRPr="003C2FFC">
        <w:rPr>
          <w:rFonts w:ascii="Arial Narrow" w:hAnsi="Arial Narrow" w:cs="Times New Roman"/>
          <w:b/>
        </w:rPr>
        <w:t xml:space="preserve">: </w:t>
      </w:r>
      <w:r w:rsidR="003C2FFC" w:rsidRPr="003C2FFC">
        <w:rPr>
          <w:rFonts w:ascii="Arial Narrow" w:hAnsi="Arial Narrow" w:cs="Times New Roman"/>
          <w:b/>
        </w:rPr>
        <w:t>T</w:t>
      </w:r>
      <w:r w:rsidR="003500A3" w:rsidRPr="003C2FFC">
        <w:rPr>
          <w:rFonts w:ascii="Arial Narrow" w:hAnsi="Arial Narrow" w:cs="Times New Roman"/>
          <w:bCs/>
        </w:rPr>
        <w:t xml:space="preserve">he regular monitoring </w:t>
      </w:r>
      <w:r w:rsidR="003C2FFC" w:rsidRPr="003C2FFC">
        <w:rPr>
          <w:rFonts w:ascii="Arial Narrow" w:hAnsi="Arial Narrow" w:cs="Times New Roman"/>
          <w:bCs/>
        </w:rPr>
        <w:t xml:space="preserve">is essential for physical verification </w:t>
      </w:r>
      <w:r w:rsidR="003500A3" w:rsidRPr="003C2FFC">
        <w:rPr>
          <w:rFonts w:ascii="Arial Narrow" w:hAnsi="Arial Narrow" w:cs="Times New Roman"/>
          <w:bCs/>
        </w:rPr>
        <w:t xml:space="preserve">of </w:t>
      </w:r>
      <w:r w:rsidR="003C2FFC" w:rsidRPr="003C2FFC">
        <w:rPr>
          <w:rFonts w:ascii="Arial Narrow" w:hAnsi="Arial Narrow" w:cs="Times New Roman"/>
          <w:bCs/>
        </w:rPr>
        <w:t xml:space="preserve">reported data with </w:t>
      </w:r>
      <w:r w:rsidR="003500A3" w:rsidRPr="003C2FFC">
        <w:rPr>
          <w:rFonts w:ascii="Arial Narrow" w:hAnsi="Arial Narrow" w:cs="Times New Roman"/>
          <w:bCs/>
        </w:rPr>
        <w:t xml:space="preserve">the </w:t>
      </w:r>
      <w:r w:rsidR="003C2FFC" w:rsidRPr="003C2FFC">
        <w:rPr>
          <w:rFonts w:ascii="Arial Narrow" w:hAnsi="Arial Narrow" w:cs="Times New Roman"/>
          <w:bCs/>
        </w:rPr>
        <w:t>register maintained and preserved at the facility level.</w:t>
      </w:r>
    </w:p>
    <w:p w:rsidR="00395908" w:rsidRPr="00B47578" w:rsidRDefault="00395908" w:rsidP="00395908">
      <w:pPr>
        <w:pStyle w:val="ListParagraph"/>
        <w:rPr>
          <w:rFonts w:ascii="Arial Narrow" w:hAnsi="Arial Narrow" w:cs="Times New Roman"/>
          <w:b/>
        </w:rPr>
      </w:pPr>
    </w:p>
    <w:p w:rsidR="0039590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Activity Proposed:</w:t>
      </w:r>
      <w:r w:rsidR="003500A3">
        <w:rPr>
          <w:rFonts w:ascii="Arial Narrow" w:hAnsi="Arial Narrow" w:cs="Times New Roman"/>
          <w:b/>
        </w:rPr>
        <w:t xml:space="preserve"> </w:t>
      </w:r>
    </w:p>
    <w:p w:rsidR="003500A3" w:rsidRPr="003C2FFC" w:rsidRDefault="003500A3" w:rsidP="003500A3">
      <w:pPr>
        <w:pStyle w:val="ListParagraph"/>
        <w:numPr>
          <w:ilvl w:val="0"/>
          <w:numId w:val="21"/>
        </w:numPr>
        <w:rPr>
          <w:rFonts w:ascii="Arial Narrow" w:hAnsi="Arial Narrow" w:cs="Times New Roman"/>
          <w:bCs/>
        </w:rPr>
      </w:pPr>
      <w:r w:rsidRPr="003C2FFC">
        <w:rPr>
          <w:rFonts w:ascii="Arial Narrow" w:hAnsi="Arial Narrow" w:cs="Times New Roman"/>
          <w:bCs/>
        </w:rPr>
        <w:t>Monthly monitoring visits.</w:t>
      </w:r>
    </w:p>
    <w:p w:rsidR="003500A3" w:rsidRPr="003C2FFC" w:rsidRDefault="007455D8" w:rsidP="003C2FFC">
      <w:pPr>
        <w:pStyle w:val="ListParagraph"/>
        <w:numPr>
          <w:ilvl w:val="0"/>
          <w:numId w:val="21"/>
        </w:numPr>
        <w:rPr>
          <w:rFonts w:ascii="Arial Narrow" w:hAnsi="Arial Narrow" w:cs="Times New Roman"/>
          <w:bCs/>
        </w:rPr>
      </w:pPr>
      <w:r w:rsidRPr="003C2FFC">
        <w:rPr>
          <w:rFonts w:ascii="Arial Narrow" w:hAnsi="Arial Narrow" w:cs="Times New Roman"/>
          <w:bCs/>
        </w:rPr>
        <w:t xml:space="preserve">Coordination with </w:t>
      </w:r>
      <w:r w:rsidR="003C2FFC">
        <w:rPr>
          <w:rFonts w:ascii="Arial Narrow" w:hAnsi="Arial Narrow" w:cs="Times New Roman"/>
          <w:bCs/>
        </w:rPr>
        <w:t xml:space="preserve">BPMU and DPMU </w:t>
      </w:r>
      <w:r w:rsidR="003500A3" w:rsidRPr="003C2FFC">
        <w:rPr>
          <w:rFonts w:ascii="Arial Narrow" w:hAnsi="Arial Narrow" w:cs="Times New Roman"/>
          <w:bCs/>
        </w:rPr>
        <w:t xml:space="preserve">for smooth implementation of the </w:t>
      </w:r>
      <w:proofErr w:type="spellStart"/>
      <w:r w:rsidR="003500A3" w:rsidRPr="003C2FFC">
        <w:rPr>
          <w:rFonts w:ascii="Arial Narrow" w:hAnsi="Arial Narrow" w:cs="Times New Roman"/>
          <w:bCs/>
        </w:rPr>
        <w:t>programme</w:t>
      </w:r>
      <w:proofErr w:type="spellEnd"/>
      <w:r w:rsidR="003500A3" w:rsidRPr="003C2FFC">
        <w:rPr>
          <w:rFonts w:ascii="Arial Narrow" w:hAnsi="Arial Narrow" w:cs="Times New Roman"/>
          <w:bCs/>
        </w:rPr>
        <w:t>.</w:t>
      </w:r>
    </w:p>
    <w:p w:rsidR="003500A3" w:rsidRPr="007455D8" w:rsidRDefault="003500A3" w:rsidP="007455D8">
      <w:pPr>
        <w:ind w:left="720"/>
        <w:rPr>
          <w:rFonts w:ascii="Arial Narrow" w:hAnsi="Arial Narrow" w:cs="Times New Roman"/>
          <w:b/>
        </w:rPr>
      </w:pPr>
    </w:p>
    <w:p w:rsidR="00395908" w:rsidRPr="00B4757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Whether new or continued:</w:t>
      </w:r>
      <w:r w:rsidR="007455D8">
        <w:rPr>
          <w:rFonts w:ascii="Arial Narrow" w:hAnsi="Arial Narrow" w:cs="Times New Roman"/>
          <w:b/>
        </w:rPr>
        <w:t xml:space="preserve"> New</w:t>
      </w:r>
    </w:p>
    <w:p w:rsidR="00395908" w:rsidRPr="00B47578" w:rsidRDefault="00395908" w:rsidP="00395908">
      <w:pPr>
        <w:rPr>
          <w:rFonts w:ascii="Arial Narrow" w:hAnsi="Arial Narrow" w:cs="Times New Roman"/>
          <w:b/>
        </w:rPr>
      </w:pPr>
    </w:p>
    <w:p w:rsidR="00395908" w:rsidRPr="00B4757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 xml:space="preserve">Achievements </w:t>
      </w:r>
      <w:r w:rsidR="00337945">
        <w:rPr>
          <w:rFonts w:ascii="Arial Narrow" w:hAnsi="Arial Narrow" w:cs="Times New Roman"/>
          <w:b/>
        </w:rPr>
        <w:t>(</w:t>
      </w:r>
      <w:r w:rsidRPr="00B47578">
        <w:rPr>
          <w:rFonts w:ascii="Arial Narrow" w:hAnsi="Arial Narrow" w:cs="Times New Roman"/>
          <w:b/>
        </w:rPr>
        <w:t>if</w:t>
      </w:r>
      <w:r w:rsidR="00337945">
        <w:rPr>
          <w:rFonts w:ascii="Arial Narrow" w:hAnsi="Arial Narrow" w:cs="Times New Roman"/>
          <w:b/>
        </w:rPr>
        <w:t xml:space="preserve"> the activity has been</w:t>
      </w:r>
      <w:r w:rsidRPr="00B47578">
        <w:rPr>
          <w:rFonts w:ascii="Arial Narrow" w:hAnsi="Arial Narrow" w:cs="Times New Roman"/>
          <w:b/>
        </w:rPr>
        <w:t xml:space="preserve"> continued from previous year</w:t>
      </w:r>
      <w:r w:rsidR="00337945">
        <w:rPr>
          <w:rFonts w:ascii="Arial Narrow" w:hAnsi="Arial Narrow" w:cs="Times New Roman"/>
          <w:b/>
        </w:rPr>
        <w:t>)</w:t>
      </w:r>
      <w:r w:rsidRPr="00B47578">
        <w:rPr>
          <w:rFonts w:ascii="Arial Narrow" w:hAnsi="Arial Narrow" w:cs="Times New Roman"/>
          <w:b/>
        </w:rPr>
        <w:t>:</w:t>
      </w:r>
      <w:r w:rsidR="007455D8">
        <w:rPr>
          <w:rFonts w:ascii="Arial Narrow" w:hAnsi="Arial Narrow" w:cs="Times New Roman"/>
          <w:b/>
        </w:rPr>
        <w:t xml:space="preserve"> </w:t>
      </w:r>
    </w:p>
    <w:p w:rsidR="00395908" w:rsidRPr="00B47578" w:rsidRDefault="00395908" w:rsidP="00395908">
      <w:pPr>
        <w:rPr>
          <w:rFonts w:ascii="Arial Narrow" w:hAnsi="Arial Narrow" w:cs="Times New Roman"/>
          <w:b/>
        </w:rPr>
      </w:pPr>
    </w:p>
    <w:p w:rsidR="00395908" w:rsidRPr="00B47578" w:rsidRDefault="00395908" w:rsidP="003C2FFC">
      <w:pPr>
        <w:pStyle w:val="ListParagraph"/>
        <w:numPr>
          <w:ilvl w:val="0"/>
          <w:numId w:val="19"/>
        </w:numPr>
        <w:rPr>
          <w:rFonts w:ascii="Arial Narrow" w:hAnsi="Arial Narrow" w:cs="Times New Roman"/>
          <w:b/>
        </w:rPr>
      </w:pPr>
      <w:r w:rsidRPr="00B47578">
        <w:rPr>
          <w:rFonts w:ascii="Arial Narrow" w:hAnsi="Arial Narrow" w:cs="Times New Roman"/>
          <w:b/>
        </w:rPr>
        <w:t>Justification:</w:t>
      </w:r>
      <w:r w:rsidR="003500A3">
        <w:rPr>
          <w:rFonts w:ascii="Arial Narrow" w:hAnsi="Arial Narrow" w:cs="Times New Roman"/>
          <w:b/>
        </w:rPr>
        <w:t xml:space="preserve"> </w:t>
      </w:r>
      <w:r w:rsidR="003C2FFC" w:rsidRPr="003C2FFC">
        <w:rPr>
          <w:rFonts w:ascii="Arial Narrow" w:hAnsi="Arial Narrow" w:cs="Times New Roman"/>
          <w:bCs/>
        </w:rPr>
        <w:t>The field visit is essential for physical verification and validation of reported data to ensure error free quality data for better program management and strategic intervention.</w:t>
      </w:r>
    </w:p>
    <w:p w:rsidR="00395908" w:rsidRPr="00B47578" w:rsidRDefault="00395908" w:rsidP="00395908">
      <w:pPr>
        <w:rPr>
          <w:rFonts w:ascii="Arial Narrow" w:hAnsi="Arial Narrow" w:cs="Times New Roman"/>
          <w:b/>
        </w:rPr>
      </w:pPr>
      <w:r w:rsidRPr="00B47578">
        <w:rPr>
          <w:rFonts w:ascii="Arial Narrow" w:hAnsi="Arial Narrow" w:cs="Times New Roman"/>
          <w:b/>
        </w:rPr>
        <w:t xml:space="preserve"> </w:t>
      </w:r>
    </w:p>
    <w:p w:rsidR="00395908" w:rsidRDefault="00395908" w:rsidP="00395908">
      <w:pPr>
        <w:pStyle w:val="ListParagraph"/>
        <w:numPr>
          <w:ilvl w:val="0"/>
          <w:numId w:val="19"/>
        </w:numPr>
        <w:rPr>
          <w:rFonts w:ascii="Arial Narrow" w:hAnsi="Arial Narrow" w:cs="Times New Roman"/>
          <w:b/>
        </w:rPr>
      </w:pPr>
      <w:r w:rsidRPr="003C2FFC">
        <w:rPr>
          <w:rFonts w:ascii="Arial Narrow" w:hAnsi="Arial Narrow" w:cs="Times New Roman"/>
          <w:b/>
        </w:rPr>
        <w:t>Deliverables:</w:t>
      </w:r>
      <w:r w:rsidR="00A020B0" w:rsidRPr="003C2FFC">
        <w:rPr>
          <w:rFonts w:ascii="Arial Narrow" w:hAnsi="Arial Narrow" w:cs="Times New Roman"/>
          <w:b/>
        </w:rPr>
        <w:t xml:space="preserve"> </w:t>
      </w:r>
      <w:r w:rsidR="003C2FFC" w:rsidRPr="003C2FFC">
        <w:rPr>
          <w:rFonts w:ascii="Arial Narrow" w:hAnsi="Arial Narrow" w:cs="Times New Roman"/>
          <w:bCs/>
        </w:rPr>
        <w:t>Error free data with no out layers will be ensured in the entire division.</w:t>
      </w:r>
    </w:p>
    <w:p w:rsidR="003C2FFC" w:rsidRPr="003C2FFC" w:rsidRDefault="003C2FFC" w:rsidP="003C2FFC">
      <w:pPr>
        <w:pStyle w:val="ListParagraph"/>
        <w:rPr>
          <w:rFonts w:ascii="Arial Narrow" w:hAnsi="Arial Narrow" w:cs="Times New Roman"/>
          <w:b/>
        </w:rPr>
      </w:pPr>
    </w:p>
    <w:p w:rsidR="00395908" w:rsidRPr="00B4757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Funding proposed:</w:t>
      </w:r>
    </w:p>
    <w:p w:rsidR="0085232A" w:rsidRPr="00B47578" w:rsidRDefault="0085232A" w:rsidP="0085232A">
      <w:pPr>
        <w:pStyle w:val="ListParagraph"/>
        <w:rPr>
          <w:rFonts w:ascii="Arial Narrow" w:hAnsi="Arial Narrow" w:cs="Times New Roman"/>
          <w:b/>
        </w:rPr>
      </w:pPr>
    </w:p>
    <w:p w:rsidR="0085232A" w:rsidRPr="00B47578" w:rsidRDefault="0085232A" w:rsidP="0085232A">
      <w:pPr>
        <w:pStyle w:val="ListParagraph"/>
        <w:rPr>
          <w:rFonts w:ascii="Arial Narrow" w:hAnsi="Arial Narrow" w:cs="Times New Roman"/>
          <w:b/>
        </w:rPr>
      </w:pPr>
    </w:p>
    <w:tbl>
      <w:tblPr>
        <w:tblStyle w:val="TableGrid"/>
        <w:tblW w:w="0" w:type="auto"/>
        <w:tblLook w:val="04A0"/>
      </w:tblPr>
      <w:tblGrid>
        <w:gridCol w:w="1982"/>
        <w:gridCol w:w="2079"/>
        <w:gridCol w:w="2072"/>
        <w:gridCol w:w="2079"/>
        <w:gridCol w:w="2084"/>
      </w:tblGrid>
      <w:tr w:rsidR="0063306B" w:rsidRPr="00B47578" w:rsidTr="0063306B">
        <w:tc>
          <w:tcPr>
            <w:tcW w:w="1982" w:type="dxa"/>
          </w:tcPr>
          <w:p w:rsidR="0063306B" w:rsidRPr="00B47578" w:rsidRDefault="0063306B" w:rsidP="00395908">
            <w:pPr>
              <w:rPr>
                <w:rFonts w:ascii="Arial Narrow" w:hAnsi="Arial Narrow"/>
                <w:b/>
              </w:rPr>
            </w:pPr>
            <w:r>
              <w:rPr>
                <w:rFonts w:ascii="Arial Narrow" w:hAnsi="Arial Narrow"/>
                <w:b/>
              </w:rPr>
              <w:t>Unit of Measure</w:t>
            </w:r>
          </w:p>
        </w:tc>
        <w:tc>
          <w:tcPr>
            <w:tcW w:w="2079" w:type="dxa"/>
          </w:tcPr>
          <w:p w:rsidR="0063306B" w:rsidRPr="00B47578" w:rsidRDefault="0063306B" w:rsidP="00395908">
            <w:pPr>
              <w:rPr>
                <w:rFonts w:ascii="Arial Narrow" w:hAnsi="Arial Narrow"/>
                <w:b/>
              </w:rPr>
            </w:pPr>
            <w:r w:rsidRPr="00B47578">
              <w:rPr>
                <w:rFonts w:ascii="Arial Narrow" w:hAnsi="Arial Narrow"/>
                <w:b/>
              </w:rPr>
              <w:t>No of units</w:t>
            </w:r>
          </w:p>
        </w:tc>
        <w:tc>
          <w:tcPr>
            <w:tcW w:w="2072" w:type="dxa"/>
          </w:tcPr>
          <w:p w:rsidR="0063306B" w:rsidRPr="00B47578" w:rsidRDefault="0063306B" w:rsidP="00395908">
            <w:pPr>
              <w:rPr>
                <w:rFonts w:ascii="Arial Narrow" w:hAnsi="Arial Narrow"/>
                <w:b/>
              </w:rPr>
            </w:pPr>
            <w:r w:rsidRPr="00B47578">
              <w:rPr>
                <w:rFonts w:ascii="Arial Narrow" w:hAnsi="Arial Narrow"/>
                <w:b/>
              </w:rPr>
              <w:t>Cost per Unit</w:t>
            </w:r>
          </w:p>
        </w:tc>
        <w:tc>
          <w:tcPr>
            <w:tcW w:w="2079" w:type="dxa"/>
          </w:tcPr>
          <w:p w:rsidR="0063306B" w:rsidRPr="00B47578" w:rsidRDefault="0063306B" w:rsidP="00395908">
            <w:pPr>
              <w:rPr>
                <w:rFonts w:ascii="Arial Narrow" w:hAnsi="Arial Narrow"/>
                <w:b/>
              </w:rPr>
            </w:pPr>
            <w:r w:rsidRPr="00B47578">
              <w:rPr>
                <w:rFonts w:ascii="Arial Narrow" w:hAnsi="Arial Narrow"/>
                <w:b/>
              </w:rPr>
              <w:t>Total Cost</w:t>
            </w:r>
          </w:p>
        </w:tc>
        <w:tc>
          <w:tcPr>
            <w:tcW w:w="2084" w:type="dxa"/>
          </w:tcPr>
          <w:p w:rsidR="0063306B" w:rsidRPr="00B47578" w:rsidRDefault="0063306B" w:rsidP="00395908">
            <w:pPr>
              <w:rPr>
                <w:rFonts w:ascii="Arial Narrow" w:hAnsi="Arial Narrow"/>
                <w:b/>
              </w:rPr>
            </w:pPr>
            <w:r w:rsidRPr="00B47578">
              <w:rPr>
                <w:rFonts w:ascii="Arial Narrow" w:hAnsi="Arial Narrow"/>
                <w:b/>
              </w:rPr>
              <w:t>FMR Code</w:t>
            </w:r>
          </w:p>
        </w:tc>
      </w:tr>
      <w:tr w:rsidR="0063306B" w:rsidRPr="00B47578" w:rsidTr="0063306B">
        <w:tc>
          <w:tcPr>
            <w:tcW w:w="1982" w:type="dxa"/>
          </w:tcPr>
          <w:p w:rsidR="0063306B" w:rsidRPr="00B47578" w:rsidRDefault="007455D8" w:rsidP="00B718C4">
            <w:pPr>
              <w:rPr>
                <w:rFonts w:ascii="Arial Narrow" w:hAnsi="Arial Narrow"/>
                <w:b/>
              </w:rPr>
            </w:pPr>
            <w:r>
              <w:rPr>
                <w:rFonts w:ascii="Arial Narrow" w:hAnsi="Arial Narrow"/>
                <w:b/>
              </w:rPr>
              <w:t>3000</w:t>
            </w:r>
          </w:p>
        </w:tc>
        <w:tc>
          <w:tcPr>
            <w:tcW w:w="2079" w:type="dxa"/>
          </w:tcPr>
          <w:p w:rsidR="0063306B" w:rsidRPr="00B47578" w:rsidRDefault="005820BB" w:rsidP="00395908">
            <w:pPr>
              <w:rPr>
                <w:rFonts w:ascii="Arial Narrow" w:hAnsi="Arial Narrow"/>
                <w:b/>
              </w:rPr>
            </w:pPr>
            <w:r>
              <w:rPr>
                <w:rFonts w:ascii="Arial Narrow" w:hAnsi="Arial Narrow"/>
                <w:b/>
              </w:rPr>
              <w:t>180</w:t>
            </w:r>
          </w:p>
        </w:tc>
        <w:tc>
          <w:tcPr>
            <w:tcW w:w="2072" w:type="dxa"/>
          </w:tcPr>
          <w:p w:rsidR="0063306B" w:rsidRPr="00B47578" w:rsidRDefault="007455D8" w:rsidP="00395908">
            <w:pPr>
              <w:rPr>
                <w:rFonts w:ascii="Arial Narrow" w:hAnsi="Arial Narrow"/>
                <w:b/>
              </w:rPr>
            </w:pPr>
            <w:r>
              <w:rPr>
                <w:rFonts w:ascii="Arial Narrow" w:hAnsi="Arial Narrow"/>
                <w:b/>
              </w:rPr>
              <w:t>3000</w:t>
            </w:r>
          </w:p>
        </w:tc>
        <w:tc>
          <w:tcPr>
            <w:tcW w:w="2079" w:type="dxa"/>
          </w:tcPr>
          <w:p w:rsidR="0063306B" w:rsidRPr="00B47578" w:rsidRDefault="005820BB" w:rsidP="00395908">
            <w:pPr>
              <w:rPr>
                <w:rFonts w:ascii="Arial Narrow" w:hAnsi="Arial Narrow"/>
                <w:b/>
              </w:rPr>
            </w:pPr>
            <w:r>
              <w:rPr>
                <w:rFonts w:ascii="Arial Narrow" w:hAnsi="Arial Narrow"/>
                <w:b/>
              </w:rPr>
              <w:t>540000</w:t>
            </w:r>
          </w:p>
        </w:tc>
        <w:tc>
          <w:tcPr>
            <w:tcW w:w="2084" w:type="dxa"/>
          </w:tcPr>
          <w:p w:rsidR="0063306B" w:rsidRPr="00B47578" w:rsidRDefault="005820BB" w:rsidP="00395908">
            <w:pPr>
              <w:rPr>
                <w:rFonts w:ascii="Arial Narrow" w:hAnsi="Arial Narrow"/>
                <w:b/>
              </w:rPr>
            </w:pPr>
            <w:r>
              <w:rPr>
                <w:rFonts w:ascii="Arial Narrow" w:hAnsi="Arial Narrow"/>
                <w:b/>
              </w:rPr>
              <w:t>B.15.3.3.3</w:t>
            </w:r>
          </w:p>
        </w:tc>
      </w:tr>
    </w:tbl>
    <w:p w:rsidR="00395908" w:rsidRPr="00395908" w:rsidRDefault="00395908" w:rsidP="00395908">
      <w:pPr>
        <w:spacing w:after="0" w:line="240" w:lineRule="auto"/>
        <w:rPr>
          <w:rFonts w:ascii="Times New Roman" w:hAnsi="Times New Roman" w:cs="Times New Roman"/>
          <w:b/>
        </w:rPr>
      </w:pPr>
    </w:p>
    <w:sectPr w:rsidR="00395908" w:rsidRPr="00395908" w:rsidSect="001A71EA">
      <w:pgSz w:w="12240" w:h="15840" w:code="1"/>
      <w:pgMar w:top="900" w:right="720" w:bottom="993"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42BBE"/>
    <w:multiLevelType w:val="hybridMultilevel"/>
    <w:tmpl w:val="93F6BE8E"/>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EF0C5C"/>
    <w:multiLevelType w:val="hybridMultilevel"/>
    <w:tmpl w:val="5DE0C6BA"/>
    <w:lvl w:ilvl="0" w:tplc="F46EEB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C55497A"/>
    <w:multiLevelType w:val="hybridMultilevel"/>
    <w:tmpl w:val="68E2FC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DF75C64"/>
    <w:multiLevelType w:val="hybridMultilevel"/>
    <w:tmpl w:val="5CEC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E2D6B"/>
    <w:multiLevelType w:val="hybridMultilevel"/>
    <w:tmpl w:val="2EA4AB3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2B67975"/>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14DA2125"/>
    <w:multiLevelType w:val="hybridMultilevel"/>
    <w:tmpl w:val="573622E6"/>
    <w:lvl w:ilvl="0" w:tplc="2838463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71B188B"/>
    <w:multiLevelType w:val="hybridMultilevel"/>
    <w:tmpl w:val="15F6F95A"/>
    <w:lvl w:ilvl="0" w:tplc="9F10BD9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7485BB6"/>
    <w:multiLevelType w:val="hybridMultilevel"/>
    <w:tmpl w:val="8F5059C2"/>
    <w:lvl w:ilvl="0" w:tplc="FDC62912">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864FCB"/>
    <w:multiLevelType w:val="hybridMultilevel"/>
    <w:tmpl w:val="A7D06846"/>
    <w:lvl w:ilvl="0" w:tplc="591CEDF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2D3202F9"/>
    <w:multiLevelType w:val="hybridMultilevel"/>
    <w:tmpl w:val="F168D4D0"/>
    <w:lvl w:ilvl="0" w:tplc="9F34395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03471DB"/>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D2501E8"/>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1A17316"/>
    <w:multiLevelType w:val="hybridMultilevel"/>
    <w:tmpl w:val="F2E4C9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60566BA"/>
    <w:multiLevelType w:val="hybridMultilevel"/>
    <w:tmpl w:val="64989C56"/>
    <w:lvl w:ilvl="0" w:tplc="625CCBD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5">
    <w:nsid w:val="52B246D8"/>
    <w:multiLevelType w:val="hybridMultilevel"/>
    <w:tmpl w:val="D9866184"/>
    <w:lvl w:ilvl="0" w:tplc="C6286E2A">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3454BBF"/>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3FB0360"/>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6AB733B5"/>
    <w:multiLevelType w:val="hybridMultilevel"/>
    <w:tmpl w:val="EBE8E970"/>
    <w:lvl w:ilvl="0" w:tplc="476200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nsid w:val="7B733A39"/>
    <w:multiLevelType w:val="hybridMultilevel"/>
    <w:tmpl w:val="D7A8F502"/>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0">
    <w:nsid w:val="7EAE3A64"/>
    <w:multiLevelType w:val="hybridMultilevel"/>
    <w:tmpl w:val="9ABC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2"/>
  </w:num>
  <w:num w:numId="3">
    <w:abstractNumId w:val="9"/>
  </w:num>
  <w:num w:numId="4">
    <w:abstractNumId w:val="11"/>
  </w:num>
  <w:num w:numId="5">
    <w:abstractNumId w:val="5"/>
  </w:num>
  <w:num w:numId="6">
    <w:abstractNumId w:val="17"/>
  </w:num>
  <w:num w:numId="7">
    <w:abstractNumId w:val="1"/>
  </w:num>
  <w:num w:numId="8">
    <w:abstractNumId w:val="15"/>
  </w:num>
  <w:num w:numId="9">
    <w:abstractNumId w:val="2"/>
  </w:num>
  <w:num w:numId="10">
    <w:abstractNumId w:val="4"/>
  </w:num>
  <w:num w:numId="11">
    <w:abstractNumId w:val="14"/>
  </w:num>
  <w:num w:numId="12">
    <w:abstractNumId w:val="19"/>
  </w:num>
  <w:num w:numId="13">
    <w:abstractNumId w:val="0"/>
  </w:num>
  <w:num w:numId="14">
    <w:abstractNumId w:val="7"/>
  </w:num>
  <w:num w:numId="15">
    <w:abstractNumId w:val="6"/>
  </w:num>
  <w:num w:numId="16">
    <w:abstractNumId w:val="8"/>
  </w:num>
  <w:num w:numId="17">
    <w:abstractNumId w:val="3"/>
  </w:num>
  <w:num w:numId="18">
    <w:abstractNumId w:val="20"/>
  </w:num>
  <w:num w:numId="19">
    <w:abstractNumId w:val="13"/>
  </w:num>
  <w:num w:numId="20">
    <w:abstractNumId w:val="10"/>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1A31E2"/>
    <w:rsid w:val="00001777"/>
    <w:rsid w:val="0000738B"/>
    <w:rsid w:val="0001721B"/>
    <w:rsid w:val="00017494"/>
    <w:rsid w:val="000255F6"/>
    <w:rsid w:val="00043650"/>
    <w:rsid w:val="00045253"/>
    <w:rsid w:val="000463CD"/>
    <w:rsid w:val="00046DD5"/>
    <w:rsid w:val="00046E41"/>
    <w:rsid w:val="00053DD7"/>
    <w:rsid w:val="00056B29"/>
    <w:rsid w:val="00072127"/>
    <w:rsid w:val="00072366"/>
    <w:rsid w:val="0007239B"/>
    <w:rsid w:val="00073894"/>
    <w:rsid w:val="0008041F"/>
    <w:rsid w:val="000929BD"/>
    <w:rsid w:val="000B07A3"/>
    <w:rsid w:val="000B3F11"/>
    <w:rsid w:val="000B45B0"/>
    <w:rsid w:val="000B6BAC"/>
    <w:rsid w:val="000D0E88"/>
    <w:rsid w:val="000D216C"/>
    <w:rsid w:val="000D4BD7"/>
    <w:rsid w:val="000E0427"/>
    <w:rsid w:val="000F2058"/>
    <w:rsid w:val="00101754"/>
    <w:rsid w:val="001042FE"/>
    <w:rsid w:val="001113F1"/>
    <w:rsid w:val="00115427"/>
    <w:rsid w:val="001234B0"/>
    <w:rsid w:val="00131124"/>
    <w:rsid w:val="00132599"/>
    <w:rsid w:val="00147F83"/>
    <w:rsid w:val="00151CCD"/>
    <w:rsid w:val="00163BC1"/>
    <w:rsid w:val="00173274"/>
    <w:rsid w:val="00173542"/>
    <w:rsid w:val="001777C0"/>
    <w:rsid w:val="00177DA5"/>
    <w:rsid w:val="00192E6D"/>
    <w:rsid w:val="00193C5B"/>
    <w:rsid w:val="001962BF"/>
    <w:rsid w:val="001A01E6"/>
    <w:rsid w:val="001A31E2"/>
    <w:rsid w:val="001A71EA"/>
    <w:rsid w:val="001B1077"/>
    <w:rsid w:val="001B47A2"/>
    <w:rsid w:val="001B4969"/>
    <w:rsid w:val="001C2A04"/>
    <w:rsid w:val="001D27B4"/>
    <w:rsid w:val="001D413B"/>
    <w:rsid w:val="001E40DA"/>
    <w:rsid w:val="002129DA"/>
    <w:rsid w:val="00225BD0"/>
    <w:rsid w:val="0023176D"/>
    <w:rsid w:val="0023270A"/>
    <w:rsid w:val="00251008"/>
    <w:rsid w:val="00266CCA"/>
    <w:rsid w:val="00270544"/>
    <w:rsid w:val="0029472C"/>
    <w:rsid w:val="002B5912"/>
    <w:rsid w:val="002B765E"/>
    <w:rsid w:val="002D1AE9"/>
    <w:rsid w:val="002D33A6"/>
    <w:rsid w:val="002D38F5"/>
    <w:rsid w:val="002D43CE"/>
    <w:rsid w:val="002D44DE"/>
    <w:rsid w:val="002E086F"/>
    <w:rsid w:val="002E3A06"/>
    <w:rsid w:val="002E46E0"/>
    <w:rsid w:val="002E7CAB"/>
    <w:rsid w:val="00322B90"/>
    <w:rsid w:val="00324A31"/>
    <w:rsid w:val="0032680C"/>
    <w:rsid w:val="00330A3E"/>
    <w:rsid w:val="00331F71"/>
    <w:rsid w:val="00332377"/>
    <w:rsid w:val="0033436B"/>
    <w:rsid w:val="00337945"/>
    <w:rsid w:val="003448C1"/>
    <w:rsid w:val="00347000"/>
    <w:rsid w:val="003500A3"/>
    <w:rsid w:val="00360728"/>
    <w:rsid w:val="003730CA"/>
    <w:rsid w:val="00380756"/>
    <w:rsid w:val="0038102D"/>
    <w:rsid w:val="00381C2A"/>
    <w:rsid w:val="00392A49"/>
    <w:rsid w:val="00395908"/>
    <w:rsid w:val="0039766F"/>
    <w:rsid w:val="003C2FFC"/>
    <w:rsid w:val="003C5774"/>
    <w:rsid w:val="003D6D12"/>
    <w:rsid w:val="003E09FB"/>
    <w:rsid w:val="003E108C"/>
    <w:rsid w:val="003F0DA8"/>
    <w:rsid w:val="003F6AB4"/>
    <w:rsid w:val="003F7CD3"/>
    <w:rsid w:val="00413DF8"/>
    <w:rsid w:val="00421BD3"/>
    <w:rsid w:val="004302FB"/>
    <w:rsid w:val="00462E68"/>
    <w:rsid w:val="00463B53"/>
    <w:rsid w:val="00465E4E"/>
    <w:rsid w:val="00466985"/>
    <w:rsid w:val="004735B4"/>
    <w:rsid w:val="00481DEB"/>
    <w:rsid w:val="00482D1F"/>
    <w:rsid w:val="004A1E43"/>
    <w:rsid w:val="004B093E"/>
    <w:rsid w:val="004B203F"/>
    <w:rsid w:val="004B3BAC"/>
    <w:rsid w:val="004C092F"/>
    <w:rsid w:val="004C37C5"/>
    <w:rsid w:val="004C490F"/>
    <w:rsid w:val="004C5886"/>
    <w:rsid w:val="004D17D5"/>
    <w:rsid w:val="004D59BC"/>
    <w:rsid w:val="004D6828"/>
    <w:rsid w:val="004E1D47"/>
    <w:rsid w:val="005007CA"/>
    <w:rsid w:val="00510CDF"/>
    <w:rsid w:val="005124D1"/>
    <w:rsid w:val="00521A30"/>
    <w:rsid w:val="005238A6"/>
    <w:rsid w:val="00523A84"/>
    <w:rsid w:val="00530F43"/>
    <w:rsid w:val="005345FB"/>
    <w:rsid w:val="00546E7F"/>
    <w:rsid w:val="00547C28"/>
    <w:rsid w:val="00551133"/>
    <w:rsid w:val="0055522A"/>
    <w:rsid w:val="005672E9"/>
    <w:rsid w:val="005709A1"/>
    <w:rsid w:val="005820BB"/>
    <w:rsid w:val="005875C7"/>
    <w:rsid w:val="00591395"/>
    <w:rsid w:val="00592804"/>
    <w:rsid w:val="005A07B8"/>
    <w:rsid w:val="005C28A5"/>
    <w:rsid w:val="005D6AA3"/>
    <w:rsid w:val="005E4B1D"/>
    <w:rsid w:val="00607081"/>
    <w:rsid w:val="006113C8"/>
    <w:rsid w:val="0061643D"/>
    <w:rsid w:val="00622537"/>
    <w:rsid w:val="00632942"/>
    <w:rsid w:val="0063306B"/>
    <w:rsid w:val="00634808"/>
    <w:rsid w:val="006349A9"/>
    <w:rsid w:val="0064080A"/>
    <w:rsid w:val="0065551C"/>
    <w:rsid w:val="00670673"/>
    <w:rsid w:val="00674DBF"/>
    <w:rsid w:val="006855B2"/>
    <w:rsid w:val="00690800"/>
    <w:rsid w:val="00692D0F"/>
    <w:rsid w:val="00694AD8"/>
    <w:rsid w:val="00697DFA"/>
    <w:rsid w:val="006A483D"/>
    <w:rsid w:val="006A6ECF"/>
    <w:rsid w:val="006B66C7"/>
    <w:rsid w:val="006B7758"/>
    <w:rsid w:val="006C0E32"/>
    <w:rsid w:val="006D72B7"/>
    <w:rsid w:val="006F6185"/>
    <w:rsid w:val="007117A2"/>
    <w:rsid w:val="00714BA1"/>
    <w:rsid w:val="00725CA1"/>
    <w:rsid w:val="00732504"/>
    <w:rsid w:val="00740E7E"/>
    <w:rsid w:val="007455D8"/>
    <w:rsid w:val="00752D23"/>
    <w:rsid w:val="00753441"/>
    <w:rsid w:val="00756D57"/>
    <w:rsid w:val="00761360"/>
    <w:rsid w:val="00761A14"/>
    <w:rsid w:val="00782F45"/>
    <w:rsid w:val="00796227"/>
    <w:rsid w:val="007A6AA4"/>
    <w:rsid w:val="007A7F68"/>
    <w:rsid w:val="007B676E"/>
    <w:rsid w:val="007C477A"/>
    <w:rsid w:val="007D3841"/>
    <w:rsid w:val="007D5258"/>
    <w:rsid w:val="007E07C5"/>
    <w:rsid w:val="007E3EE6"/>
    <w:rsid w:val="007F3998"/>
    <w:rsid w:val="007F3D7B"/>
    <w:rsid w:val="007F55CC"/>
    <w:rsid w:val="007F7440"/>
    <w:rsid w:val="00801248"/>
    <w:rsid w:val="00807C15"/>
    <w:rsid w:val="008106FA"/>
    <w:rsid w:val="008115A7"/>
    <w:rsid w:val="0081467A"/>
    <w:rsid w:val="00814E7C"/>
    <w:rsid w:val="00816A4E"/>
    <w:rsid w:val="00826B6F"/>
    <w:rsid w:val="0083212B"/>
    <w:rsid w:val="00835705"/>
    <w:rsid w:val="00841659"/>
    <w:rsid w:val="00843F76"/>
    <w:rsid w:val="00846D66"/>
    <w:rsid w:val="0085232A"/>
    <w:rsid w:val="008529A6"/>
    <w:rsid w:val="00852E11"/>
    <w:rsid w:val="00855987"/>
    <w:rsid w:val="0086111D"/>
    <w:rsid w:val="0086313D"/>
    <w:rsid w:val="00863A4D"/>
    <w:rsid w:val="00864A89"/>
    <w:rsid w:val="00865239"/>
    <w:rsid w:val="00865CA9"/>
    <w:rsid w:val="00871B46"/>
    <w:rsid w:val="0087650B"/>
    <w:rsid w:val="00883A60"/>
    <w:rsid w:val="008942F3"/>
    <w:rsid w:val="00896D99"/>
    <w:rsid w:val="008B642C"/>
    <w:rsid w:val="008C1D13"/>
    <w:rsid w:val="008C245E"/>
    <w:rsid w:val="008D396F"/>
    <w:rsid w:val="008D492C"/>
    <w:rsid w:val="008D5277"/>
    <w:rsid w:val="008F04D2"/>
    <w:rsid w:val="0091676A"/>
    <w:rsid w:val="00921D5C"/>
    <w:rsid w:val="0092668A"/>
    <w:rsid w:val="009312A4"/>
    <w:rsid w:val="00940381"/>
    <w:rsid w:val="00942591"/>
    <w:rsid w:val="009427B4"/>
    <w:rsid w:val="0094333D"/>
    <w:rsid w:val="0094603F"/>
    <w:rsid w:val="00952BC4"/>
    <w:rsid w:val="00955297"/>
    <w:rsid w:val="00963976"/>
    <w:rsid w:val="0097298F"/>
    <w:rsid w:val="00977F9C"/>
    <w:rsid w:val="009805A1"/>
    <w:rsid w:val="009929D3"/>
    <w:rsid w:val="00997014"/>
    <w:rsid w:val="009A25C4"/>
    <w:rsid w:val="009A2B46"/>
    <w:rsid w:val="009A6388"/>
    <w:rsid w:val="009B3183"/>
    <w:rsid w:val="009B5626"/>
    <w:rsid w:val="009B790A"/>
    <w:rsid w:val="009C3E68"/>
    <w:rsid w:val="009D02FF"/>
    <w:rsid w:val="009D42FE"/>
    <w:rsid w:val="009F4E34"/>
    <w:rsid w:val="009F7193"/>
    <w:rsid w:val="00A020B0"/>
    <w:rsid w:val="00A23929"/>
    <w:rsid w:val="00A26E66"/>
    <w:rsid w:val="00A37DCC"/>
    <w:rsid w:val="00A42813"/>
    <w:rsid w:val="00A43E8B"/>
    <w:rsid w:val="00A63379"/>
    <w:rsid w:val="00A66DAC"/>
    <w:rsid w:val="00A82637"/>
    <w:rsid w:val="00A911E2"/>
    <w:rsid w:val="00A9213F"/>
    <w:rsid w:val="00AA29FE"/>
    <w:rsid w:val="00AA71C0"/>
    <w:rsid w:val="00AB14AD"/>
    <w:rsid w:val="00AB5CA6"/>
    <w:rsid w:val="00AC40A6"/>
    <w:rsid w:val="00AC46AD"/>
    <w:rsid w:val="00AD4DB4"/>
    <w:rsid w:val="00AE5220"/>
    <w:rsid w:val="00AF63B6"/>
    <w:rsid w:val="00B10B18"/>
    <w:rsid w:val="00B12130"/>
    <w:rsid w:val="00B23DE1"/>
    <w:rsid w:val="00B2747F"/>
    <w:rsid w:val="00B35101"/>
    <w:rsid w:val="00B37721"/>
    <w:rsid w:val="00B41641"/>
    <w:rsid w:val="00B41FC4"/>
    <w:rsid w:val="00B43512"/>
    <w:rsid w:val="00B462C2"/>
    <w:rsid w:val="00B470C6"/>
    <w:rsid w:val="00B47578"/>
    <w:rsid w:val="00B47C1D"/>
    <w:rsid w:val="00B521AB"/>
    <w:rsid w:val="00B718C4"/>
    <w:rsid w:val="00B750F1"/>
    <w:rsid w:val="00B75335"/>
    <w:rsid w:val="00B83372"/>
    <w:rsid w:val="00B86858"/>
    <w:rsid w:val="00B87EEF"/>
    <w:rsid w:val="00BC0E5F"/>
    <w:rsid w:val="00BC7D34"/>
    <w:rsid w:val="00BD1255"/>
    <w:rsid w:val="00BD1BEE"/>
    <w:rsid w:val="00BD2F7C"/>
    <w:rsid w:val="00BE72A3"/>
    <w:rsid w:val="00BF445C"/>
    <w:rsid w:val="00C03C19"/>
    <w:rsid w:val="00C03C4C"/>
    <w:rsid w:val="00C14592"/>
    <w:rsid w:val="00C20F6B"/>
    <w:rsid w:val="00C21FDD"/>
    <w:rsid w:val="00C247E3"/>
    <w:rsid w:val="00C2650C"/>
    <w:rsid w:val="00C37001"/>
    <w:rsid w:val="00C40F5A"/>
    <w:rsid w:val="00C44FA2"/>
    <w:rsid w:val="00C52FA0"/>
    <w:rsid w:val="00C70B7F"/>
    <w:rsid w:val="00C82B5E"/>
    <w:rsid w:val="00C9204B"/>
    <w:rsid w:val="00C9299A"/>
    <w:rsid w:val="00CA1ED0"/>
    <w:rsid w:val="00CA5127"/>
    <w:rsid w:val="00CC31EE"/>
    <w:rsid w:val="00CC6832"/>
    <w:rsid w:val="00CC7EAD"/>
    <w:rsid w:val="00CE16B1"/>
    <w:rsid w:val="00CE19FE"/>
    <w:rsid w:val="00D00A3B"/>
    <w:rsid w:val="00D02339"/>
    <w:rsid w:val="00D02D0E"/>
    <w:rsid w:val="00D1024A"/>
    <w:rsid w:val="00D1109B"/>
    <w:rsid w:val="00D158D4"/>
    <w:rsid w:val="00D20606"/>
    <w:rsid w:val="00D23B38"/>
    <w:rsid w:val="00D2413A"/>
    <w:rsid w:val="00D26521"/>
    <w:rsid w:val="00D36BE3"/>
    <w:rsid w:val="00D414DF"/>
    <w:rsid w:val="00D4385C"/>
    <w:rsid w:val="00D45A71"/>
    <w:rsid w:val="00D568D7"/>
    <w:rsid w:val="00D56E9B"/>
    <w:rsid w:val="00D67379"/>
    <w:rsid w:val="00D747F6"/>
    <w:rsid w:val="00D870C8"/>
    <w:rsid w:val="00D91D1A"/>
    <w:rsid w:val="00DB0B7C"/>
    <w:rsid w:val="00DB22A1"/>
    <w:rsid w:val="00DB2D27"/>
    <w:rsid w:val="00DB3B50"/>
    <w:rsid w:val="00DB5B2D"/>
    <w:rsid w:val="00DE6409"/>
    <w:rsid w:val="00E12174"/>
    <w:rsid w:val="00E22582"/>
    <w:rsid w:val="00E30D83"/>
    <w:rsid w:val="00E33082"/>
    <w:rsid w:val="00E33089"/>
    <w:rsid w:val="00E34E29"/>
    <w:rsid w:val="00E40C76"/>
    <w:rsid w:val="00E429EC"/>
    <w:rsid w:val="00E502F4"/>
    <w:rsid w:val="00E653ED"/>
    <w:rsid w:val="00E72E42"/>
    <w:rsid w:val="00E90880"/>
    <w:rsid w:val="00E92CD9"/>
    <w:rsid w:val="00EA129A"/>
    <w:rsid w:val="00EA5CE6"/>
    <w:rsid w:val="00EB1C40"/>
    <w:rsid w:val="00EB3E15"/>
    <w:rsid w:val="00EB6F23"/>
    <w:rsid w:val="00EB76AF"/>
    <w:rsid w:val="00ED5CCA"/>
    <w:rsid w:val="00EE3D4C"/>
    <w:rsid w:val="00EE65D3"/>
    <w:rsid w:val="00EF4C57"/>
    <w:rsid w:val="00F012B6"/>
    <w:rsid w:val="00F04663"/>
    <w:rsid w:val="00F06335"/>
    <w:rsid w:val="00F101FB"/>
    <w:rsid w:val="00F250B1"/>
    <w:rsid w:val="00F26ADF"/>
    <w:rsid w:val="00F2768E"/>
    <w:rsid w:val="00F41D3F"/>
    <w:rsid w:val="00F44ABA"/>
    <w:rsid w:val="00F450B8"/>
    <w:rsid w:val="00F527A3"/>
    <w:rsid w:val="00F600D1"/>
    <w:rsid w:val="00F62ACE"/>
    <w:rsid w:val="00F62AD5"/>
    <w:rsid w:val="00F6616E"/>
    <w:rsid w:val="00F727FD"/>
    <w:rsid w:val="00F84C13"/>
    <w:rsid w:val="00F861B6"/>
    <w:rsid w:val="00F9120E"/>
    <w:rsid w:val="00F93F2D"/>
    <w:rsid w:val="00FA671B"/>
    <w:rsid w:val="00FB0ECB"/>
    <w:rsid w:val="00FB31DD"/>
    <w:rsid w:val="00FC00A2"/>
    <w:rsid w:val="00FC0F9A"/>
    <w:rsid w:val="00FC1478"/>
    <w:rsid w:val="00FC5D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31E2"/>
    <w:pPr>
      <w:spacing w:after="0" w:line="240" w:lineRule="auto"/>
    </w:pPr>
  </w:style>
  <w:style w:type="character" w:styleId="Hyperlink">
    <w:name w:val="Hyperlink"/>
    <w:basedOn w:val="DefaultParagraphFont"/>
    <w:uiPriority w:val="99"/>
    <w:unhideWhenUsed/>
    <w:rsid w:val="00690800"/>
    <w:rPr>
      <w:color w:val="0000FF" w:themeColor="hyperlink"/>
      <w:u w:val="single"/>
    </w:rPr>
  </w:style>
  <w:style w:type="table" w:styleId="TableGrid">
    <w:name w:val="Table Grid"/>
    <w:basedOn w:val="TableNormal"/>
    <w:uiPriority w:val="59"/>
    <w:rsid w:val="00053DD7"/>
    <w:pPr>
      <w:spacing w:after="0" w:line="240" w:lineRule="auto"/>
    </w:pPr>
    <w:rPr>
      <w:rFonts w:ascii="Times New Roman" w:eastAsia="Times New Roman" w:hAnsi="Times New Roman" w:cs="Times New Roman"/>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7DFA"/>
    <w:pPr>
      <w:spacing w:after="0" w:line="240" w:lineRule="auto"/>
      <w:ind w:left="720"/>
      <w:contextualSpacing/>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84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A7A95-3CB7-4760-8156-603367DF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SHC</dc:creator>
  <cp:lastModifiedBy>BHSR-DELL-1</cp:lastModifiedBy>
  <cp:revision>9</cp:revision>
  <cp:lastPrinted>2013-12-10T07:07:00Z</cp:lastPrinted>
  <dcterms:created xsi:type="dcterms:W3CDTF">2013-12-17T05:19:00Z</dcterms:created>
  <dcterms:modified xsi:type="dcterms:W3CDTF">2013-12-20T11:44:00Z</dcterms:modified>
</cp:coreProperties>
</file>